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F79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RÚT GỌN HÀM. DÙNG CỔNG NAND THIẾT KẾ VÀ RÁP MẠCH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1: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25C7F95" wp14:editId="21974D13">
            <wp:extent cx="1943994" cy="400050"/>
            <wp:effectExtent l="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44780" cy="42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RÚT GỌN HÀM. DÙNG CỔNG NAND THIẾT KẾ VÀ RÁP MẠCH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2: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6046896" wp14:editId="422CF97D">
            <wp:extent cx="1666875" cy="381839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13464" cy="41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RÚT GỌN HÀM. DÙNG CỔNG NAND THIẾT KẾ VÀ RÁP MẠCH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404DE" w:rsidRP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f (A,B,C,D) = (0,2,3,6,7,8,10,11,14,15)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RÚT GỌN HÀM. DÙNG CỔNG NAND THIẾT KẾ VÀ RÁP MẠCH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404DE" w:rsidRDefault="001404DE" w:rsidP="001404DE">
      <w:pPr>
        <w:jc w:val="center"/>
        <w:rPr>
          <w:rFonts w:ascii="Times New Roman" w:eastAsiaTheme="minorEastAsia" w:hAnsi="Times New Roman" w:cs="Times New Roman"/>
          <w:iCs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Y = f(A,B,C)=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</m:oMath>
      <w:r w:rsidRPr="001404DE">
        <w:rPr>
          <w:rFonts w:ascii="Times New Roman" w:hAnsi="Times New Roman" w:cs="Times New Roman"/>
          <w:sz w:val="28"/>
          <w:szCs w:val="28"/>
        </w:rPr>
        <w:t>C+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</m:acc>
      </m:oMath>
      <w:r w:rsidRPr="001404DE">
        <w:rPr>
          <w:rFonts w:ascii="Times New Roman" w:hAnsi="Times New Roman" w:cs="Times New Roman"/>
          <w:sz w:val="28"/>
          <w:szCs w:val="28"/>
        </w:rPr>
        <w:t>BC+ABC+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A</m:t>
        </m:r>
        <m:acc>
          <m:accPr>
            <m:chr m:val="̅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</m:acc>
      </m:oMath>
      <w:r w:rsidRPr="001404DE">
        <w:rPr>
          <w:rFonts w:ascii="Times New Roman" w:hAnsi="Times New Roman" w:cs="Times New Roman"/>
          <w:sz w:val="28"/>
          <w:szCs w:val="28"/>
        </w:rPr>
        <w:t>C+A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 </m:t>
            </m:r>
          </m:e>
        </m:acc>
      </m:oMath>
    </w:p>
    <w:p w:rsidR="001404DE" w:rsidRDefault="001404DE" w:rsidP="001404DE">
      <w:pPr>
        <w:jc w:val="center"/>
        <w:rPr>
          <w:rFonts w:ascii="Times New Roman" w:eastAsiaTheme="minorEastAsia" w:hAnsi="Times New Roman" w:cs="Times New Roman"/>
          <w:iCs/>
          <w:sz w:val="28"/>
          <w:szCs w:val="28"/>
        </w:rPr>
      </w:pPr>
      <w:r>
        <w:rPr>
          <w:rFonts w:ascii="Times New Roman" w:eastAsiaTheme="minorEastAsia" w:hAnsi="Times New Roman" w:cs="Times New Roman"/>
          <w:iCs/>
          <w:sz w:val="28"/>
          <w:szCs w:val="28"/>
        </w:rPr>
        <w:t>…………………………………………………………………………………..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RÚT GỌN HÀM. DÙNG CỔNG NAND THIẾT KẾ VÀ RÁP MẠCH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404DE" w:rsidRP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Y = f(A,B,C,D) = (0,2,4,5,8,10,12,13)  với A=MSB (bit có trong số lớn nhất)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DÙNG CỔNG NAND THIẾT KẾ VÀ RÁP MẠCH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ĐỀ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Một ngôi nhà hai tầng. Người ta lắp hai chuyển mạch hai chiều tại hai tầng, sao cho tầng nào cũng có thể bật hoặc tắt đèn.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1404DE" w:rsidRP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ĐỀ 7: </w:t>
      </w:r>
      <w:bookmarkStart w:id="0" w:name="_GoBack"/>
      <w:bookmarkEnd w:id="0"/>
      <w:r w:rsidRPr="001404DE">
        <w:rPr>
          <w:rFonts w:ascii="Times New Roman" w:hAnsi="Times New Roman" w:cs="Times New Roman"/>
          <w:sz w:val="28"/>
          <w:szCs w:val="28"/>
        </w:rPr>
        <w:t>Dùng cổng NAND 2 ngã vào thiết kế</w:t>
      </w:r>
      <w:r>
        <w:rPr>
          <w:rFonts w:ascii="Times New Roman" w:hAnsi="Times New Roman" w:cs="Times New Roman"/>
          <w:sz w:val="28"/>
          <w:szCs w:val="28"/>
        </w:rPr>
        <w:t xml:space="preserve"> và ráp mạch</w:t>
      </w:r>
      <w:r w:rsidRPr="001404DE">
        <w:rPr>
          <w:rFonts w:ascii="Times New Roman" w:hAnsi="Times New Roman" w:cs="Times New Roman"/>
          <w:sz w:val="28"/>
          <w:szCs w:val="28"/>
        </w:rPr>
        <w:t xml:space="preserve"> tạo hàm Y = f(A,B,C) =1 khi thỏa các điều kiện sau:</w:t>
      </w:r>
    </w:p>
    <w:p w:rsidR="001404DE" w:rsidRP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a. A=0, B=1 và C=1</w:t>
      </w:r>
    </w:p>
    <w:p w:rsidR="001404DE" w:rsidRP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4DE">
        <w:rPr>
          <w:rFonts w:ascii="Times New Roman" w:hAnsi="Times New Roman" w:cs="Times New Roman"/>
          <w:sz w:val="28"/>
          <w:szCs w:val="28"/>
        </w:rPr>
        <w:t>b. A=1, B=1 bất chấp C</w:t>
      </w: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4DE" w:rsidRPr="001404DE" w:rsidRDefault="001404DE" w:rsidP="001404D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404DE" w:rsidRPr="001404DE" w:rsidSect="001404DE">
      <w:pgSz w:w="12240" w:h="15840"/>
      <w:pgMar w:top="426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4DE"/>
    <w:rsid w:val="001404DE"/>
    <w:rsid w:val="00D20F79"/>
    <w:rsid w:val="00E9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281986-6535-438E-8C97-F56974D28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2018-05-10T00:38:00Z</dcterms:created>
  <dcterms:modified xsi:type="dcterms:W3CDTF">2018-05-10T00:55:00Z</dcterms:modified>
</cp:coreProperties>
</file>